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A59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Treaty of Versailles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Adolph Hitler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Alfred Nobel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Armistice Day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Armistice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Aryans</w:t>
      </w:r>
    </w:p>
    <w:p w:rsidR="00A62F4A" w:rsidRPr="00A62F4A" w:rsidRDefault="00A62F4A">
      <w:pPr>
        <w:rPr>
          <w:i/>
          <w:sz w:val="26"/>
          <w:szCs w:val="26"/>
        </w:rPr>
      </w:pPr>
      <w:proofErr w:type="spellStart"/>
      <w:r w:rsidRPr="00A62F4A">
        <w:rPr>
          <w:i/>
          <w:sz w:val="26"/>
          <w:szCs w:val="26"/>
        </w:rPr>
        <w:t>Aunschluss</w:t>
      </w:r>
      <w:proofErr w:type="spellEnd"/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Autobahn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Balkans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Bloody Sunday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Bolsheviks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Causes of WWI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Communism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Cubism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Czar Nicholas II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Fascism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Five Year Plans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Fourteen Points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Frank Lloyd Wright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Franklin Delano Roosevelt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Heinrich Himmler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Key dates of WWI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Lateran Treaties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lastRenderedPageBreak/>
        <w:t>League of Nations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Lenin</w:t>
      </w:r>
    </w:p>
    <w:p w:rsidR="00A62F4A" w:rsidRPr="00A62F4A" w:rsidRDefault="00A62F4A">
      <w:pPr>
        <w:rPr>
          <w:i/>
          <w:sz w:val="26"/>
          <w:szCs w:val="26"/>
        </w:rPr>
      </w:pPr>
      <w:r w:rsidRPr="00A62F4A">
        <w:rPr>
          <w:i/>
          <w:sz w:val="26"/>
          <w:szCs w:val="26"/>
        </w:rPr>
        <w:t>Lusitania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 xml:space="preserve">Mein </w:t>
      </w:r>
      <w:proofErr w:type="spellStart"/>
      <w:r w:rsidRPr="00A62F4A">
        <w:rPr>
          <w:sz w:val="26"/>
          <w:szCs w:val="26"/>
        </w:rPr>
        <w:t>Kampf</w:t>
      </w:r>
      <w:proofErr w:type="spellEnd"/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Mensheviks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Mussolini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Nazism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Powder Keg of Europe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Problems in France between the wars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Reichstag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Reign of Terror (20</w:t>
      </w:r>
      <w:r w:rsidRPr="00A62F4A">
        <w:rPr>
          <w:sz w:val="26"/>
          <w:szCs w:val="26"/>
          <w:vertAlign w:val="superscript"/>
        </w:rPr>
        <w:t>th</w:t>
      </w:r>
      <w:r w:rsidRPr="00A62F4A">
        <w:rPr>
          <w:sz w:val="26"/>
          <w:szCs w:val="26"/>
        </w:rPr>
        <w:t xml:space="preserve"> century)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Reparations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Russian Revolution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Joseph Stalin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S.S. and the Gestapo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Stock Market Crash</w:t>
      </w:r>
    </w:p>
    <w:p w:rsidR="00A62F4A" w:rsidRPr="00A62F4A" w:rsidRDefault="00A62F4A">
      <w:pPr>
        <w:rPr>
          <w:i/>
          <w:sz w:val="26"/>
          <w:szCs w:val="26"/>
        </w:rPr>
      </w:pPr>
      <w:r w:rsidRPr="00A62F4A">
        <w:rPr>
          <w:i/>
          <w:sz w:val="26"/>
          <w:szCs w:val="26"/>
        </w:rPr>
        <w:t>The Waste Land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T.S. Eliot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War Debts</w:t>
      </w:r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War Guilt Clause</w:t>
      </w:r>
    </w:p>
    <w:p w:rsidR="00A62F4A" w:rsidRPr="00A62F4A" w:rsidRDefault="00A62F4A">
      <w:pPr>
        <w:rPr>
          <w:sz w:val="26"/>
          <w:szCs w:val="26"/>
        </w:rPr>
      </w:pPr>
      <w:proofErr w:type="gramStart"/>
      <w:r w:rsidRPr="00A62F4A">
        <w:rPr>
          <w:sz w:val="26"/>
          <w:szCs w:val="26"/>
        </w:rPr>
        <w:t>Weimar  Republic</w:t>
      </w:r>
      <w:proofErr w:type="gramEnd"/>
    </w:p>
    <w:p w:rsidR="00A62F4A" w:rsidRPr="00A62F4A" w:rsidRDefault="00A62F4A">
      <w:pPr>
        <w:rPr>
          <w:sz w:val="26"/>
          <w:szCs w:val="26"/>
        </w:rPr>
      </w:pPr>
      <w:r w:rsidRPr="00A62F4A">
        <w:rPr>
          <w:sz w:val="26"/>
          <w:szCs w:val="26"/>
        </w:rPr>
        <w:t>Woodrow Wilson</w:t>
      </w:r>
    </w:p>
    <w:p w:rsidR="00A62F4A" w:rsidRPr="000823D7" w:rsidRDefault="000823D7">
      <w:pPr>
        <w:rPr>
          <w:sz w:val="24"/>
          <w:szCs w:val="24"/>
        </w:rPr>
      </w:pPr>
      <w:r w:rsidRPr="000823D7">
        <w:rPr>
          <w:sz w:val="24"/>
          <w:szCs w:val="24"/>
        </w:rPr>
        <w:t>What factors helped Hitler rise to power?</w:t>
      </w:r>
    </w:p>
    <w:sectPr w:rsidR="00A62F4A" w:rsidRPr="000823D7" w:rsidSect="00A62F4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412" w:rsidRDefault="00FC6412" w:rsidP="00FC6412">
      <w:pPr>
        <w:spacing w:after="0" w:line="240" w:lineRule="auto"/>
      </w:pPr>
      <w:r>
        <w:separator/>
      </w:r>
    </w:p>
  </w:endnote>
  <w:endnote w:type="continuationSeparator" w:id="0">
    <w:p w:rsidR="00FC6412" w:rsidRDefault="00FC6412" w:rsidP="00FC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818"/>
      <w:gridCol w:w="7758"/>
    </w:tblGrid>
    <w:tr w:rsidR="00FC6412" w:rsidTr="00FC6412">
      <w:tc>
        <w:tcPr>
          <w:tcW w:w="1818" w:type="dxa"/>
        </w:tcPr>
        <w:p w:rsidR="00FC6412" w:rsidRDefault="00FC6412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t>World History</w:t>
          </w:r>
        </w:p>
      </w:tc>
      <w:tc>
        <w:tcPr>
          <w:tcW w:w="7758" w:type="dxa"/>
        </w:tcPr>
        <w:p w:rsidR="00FC6412" w:rsidRDefault="00FC6412">
          <w:pPr>
            <w:pStyle w:val="Footer"/>
          </w:pPr>
        </w:p>
      </w:tc>
    </w:tr>
  </w:tbl>
  <w:p w:rsidR="00FC6412" w:rsidRDefault="00FC64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412" w:rsidRDefault="00FC6412" w:rsidP="00FC6412">
      <w:pPr>
        <w:spacing w:after="0" w:line="240" w:lineRule="auto"/>
      </w:pPr>
      <w:r>
        <w:separator/>
      </w:r>
    </w:p>
  </w:footnote>
  <w:footnote w:type="continuationSeparator" w:id="0">
    <w:p w:rsidR="00FC6412" w:rsidRDefault="00FC6412" w:rsidP="00FC6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FC6412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ACDF9D4EA78D4BD7A5E97FA832746DE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C6412" w:rsidRDefault="00FC6412" w:rsidP="00FC6412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Unit Test Chapters 20 and 21 Review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D2B3C2BA560A49B6B4733360842C1B73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3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C6412" w:rsidRDefault="00FC6412" w:rsidP="00FC6412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2013</w:t>
              </w:r>
            </w:p>
          </w:tc>
        </w:sdtContent>
      </w:sdt>
    </w:tr>
  </w:tbl>
  <w:p w:rsidR="00FC6412" w:rsidRDefault="00FC64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412"/>
    <w:rsid w:val="00076CC7"/>
    <w:rsid w:val="000823D7"/>
    <w:rsid w:val="00135DBF"/>
    <w:rsid w:val="004127DE"/>
    <w:rsid w:val="00517133"/>
    <w:rsid w:val="00947F61"/>
    <w:rsid w:val="00A62F4A"/>
    <w:rsid w:val="00FC6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412"/>
  </w:style>
  <w:style w:type="paragraph" w:styleId="Footer">
    <w:name w:val="footer"/>
    <w:basedOn w:val="Normal"/>
    <w:link w:val="FooterChar"/>
    <w:uiPriority w:val="99"/>
    <w:unhideWhenUsed/>
    <w:rsid w:val="00FC6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412"/>
  </w:style>
  <w:style w:type="paragraph" w:styleId="BalloonText">
    <w:name w:val="Balloon Text"/>
    <w:basedOn w:val="Normal"/>
    <w:link w:val="BalloonTextChar"/>
    <w:uiPriority w:val="99"/>
    <w:semiHidden/>
    <w:unhideWhenUsed/>
    <w:rsid w:val="00FC6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CDF9D4EA78D4BD7A5E97FA832746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A64B8-BCC5-4F21-86FD-7A6B0684E137}"/>
      </w:docPartPr>
      <w:docPartBody>
        <w:p w:rsidR="00000000" w:rsidRDefault="00B849FA" w:rsidP="00B849FA">
          <w:pPr>
            <w:pStyle w:val="ACDF9D4EA78D4BD7A5E97FA832746DE1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2B3C2BA560A49B6B4733360842C1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4EC41-3BA2-41FA-8B3C-A7C320A0D1D7}"/>
      </w:docPartPr>
      <w:docPartBody>
        <w:p w:rsidR="00000000" w:rsidRDefault="00B849FA" w:rsidP="00B849FA">
          <w:pPr>
            <w:pStyle w:val="D2B3C2BA560A49B6B4733360842C1B7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849FA"/>
    <w:rsid w:val="00B84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DF9D4EA78D4BD7A5E97FA832746DE1">
    <w:name w:val="ACDF9D4EA78D4BD7A5E97FA832746DE1"/>
    <w:rsid w:val="00B849FA"/>
  </w:style>
  <w:style w:type="paragraph" w:customStyle="1" w:styleId="D2B3C2BA560A49B6B4733360842C1B73">
    <w:name w:val="D2B3C2BA560A49B6B4733360842C1B73"/>
    <w:rsid w:val="00B849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Test Chapters 20 and 21 Review</dc:title>
  <dc:creator>Alice Purcell</dc:creator>
  <cp:lastModifiedBy>Alice Purcell</cp:lastModifiedBy>
  <cp:revision>3</cp:revision>
  <dcterms:created xsi:type="dcterms:W3CDTF">2013-04-10T17:19:00Z</dcterms:created>
  <dcterms:modified xsi:type="dcterms:W3CDTF">2013-04-10T17:33:00Z</dcterms:modified>
</cp:coreProperties>
</file>